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B2E" w:rsidRPr="00F71B2E" w:rsidRDefault="00F71B2E" w:rsidP="00F7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F71B2E" w:rsidRPr="00F71B2E" w:rsidRDefault="00F71B2E" w:rsidP="00F71B2E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F71B2E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</w:t>
      </w:r>
      <w:r w:rsidR="00527AB1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енной</w:t>
      </w:r>
      <w:proofErr w:type="gramEnd"/>
      <w:r w:rsidR="00527AB1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№76 /4</w:t>
      </w: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Иностранный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язык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(английский)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340986">
        <w:rPr>
          <w:rFonts w:ascii="Times New Roman" w:eastAsia="Calibri" w:hAnsi="Times New Roman" w:cs="Times New Roman"/>
          <w:sz w:val="24"/>
          <w:lang w:val="ru-RU"/>
        </w:rPr>
        <w:br/>
      </w:r>
      <w:r w:rsidRPr="003409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340986" w:rsidRPr="00340986" w:rsidRDefault="00340986" w:rsidP="003409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3409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Иностранный язык.</w:t>
      </w: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40986" w:rsidRPr="00340986" w:rsidRDefault="00340986" w:rsidP="003409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4F2C4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6301F" w:rsidRDefault="0036301F" w:rsidP="00340986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40986" w:rsidRDefault="00340986" w:rsidP="004F2C4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4F2C4E" w:rsidRPr="009F2CCC" w:rsidRDefault="004F2C4E" w:rsidP="00340986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ПОЯСНИТЕЛЬНАЯЗАПИСКА</w:t>
      </w:r>
    </w:p>
    <w:p w:rsidR="004F2C4E" w:rsidRPr="00527AB1" w:rsidRDefault="004F2C4E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Рабочая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программа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Английскому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языку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ровень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начального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AB1">
        <w:rPr>
          <w:rFonts w:ascii="Times New Roman" w:hAnsi="Times New Roman" w:cs="Times New Roman"/>
          <w:sz w:val="24"/>
          <w:szCs w:val="24"/>
          <w:lang w:val="ru-RU"/>
        </w:rPr>
        <w:t>дляо</w:t>
      </w:r>
      <w:proofErr w:type="spellEnd"/>
      <w:r w:rsidR="00527AB1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27AB1">
        <w:rPr>
          <w:rFonts w:ascii="Times New Roman" w:hAnsi="Times New Roman" w:cs="Times New Roman"/>
          <w:sz w:val="24"/>
          <w:szCs w:val="24"/>
          <w:lang w:val="ru-RU"/>
        </w:rPr>
        <w:t>бучающихся</w:t>
      </w:r>
      <w:proofErr w:type="spellEnd"/>
      <w:r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1–4-хклассов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разработана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требованиями:</w:t>
      </w:r>
    </w:p>
    <w:p w:rsidR="004F2C4E" w:rsidRPr="00527AB1" w:rsidRDefault="004F2C4E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Федерального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закона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от 29.12.2012 № 273-ФЗ</w:t>
      </w:r>
      <w:proofErr w:type="gramStart"/>
      <w:r w:rsidRPr="00527AB1">
        <w:rPr>
          <w:rFonts w:ascii="Times New Roman" w:hAnsi="Times New Roman" w:cs="Times New Roman"/>
          <w:sz w:val="24"/>
          <w:szCs w:val="24"/>
          <w:lang w:val="ru-RU"/>
        </w:rPr>
        <w:t>«О</w:t>
      </w:r>
      <w:proofErr w:type="gramEnd"/>
      <w:r w:rsidRPr="00527AB1"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образовании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Российской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Федерации»;</w:t>
      </w:r>
    </w:p>
    <w:p w:rsidR="004F2C4E" w:rsidRPr="00527AB1" w:rsidRDefault="00527AB1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риказа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от 31.05.2021 № 286 «Об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утверждении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федерального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государственного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образовательного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стандарта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начального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образования»;</w:t>
      </w:r>
    </w:p>
    <w:p w:rsidR="004F2C4E" w:rsidRPr="00527AB1" w:rsidRDefault="00527AB1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риказа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Минпросвещенияот</w:t>
      </w:r>
      <w:proofErr w:type="spellEnd"/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22.03.2021 № 115 «Об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утверждении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Порядка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организации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осуществления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образовательной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основным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общеобразовательным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программам—образовательным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программам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начального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общего, основного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среднего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образования»;</w:t>
      </w:r>
    </w:p>
    <w:p w:rsidR="004F2C4E" w:rsidRPr="00527AB1" w:rsidRDefault="004F2C4E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СП 2.4.3648-20 «Санитарно-эпидемиологические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требования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организациям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воспитания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обучения, отдыха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оздоровления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детей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молодежи», утвержденных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постановлением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главного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санитарного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врача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от 28.09.2020 № 28;</w:t>
      </w:r>
    </w:p>
    <w:p w:rsidR="004F2C4E" w:rsidRPr="00527AB1" w:rsidRDefault="004F2C4E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527AB1">
        <w:rPr>
          <w:rFonts w:ascii="Times New Roman" w:hAnsi="Times New Roman" w:cs="Times New Roman"/>
          <w:sz w:val="24"/>
          <w:szCs w:val="24"/>
          <w:lang w:val="ru-RU"/>
        </w:rPr>
        <w:t>СанПиН</w:t>
      </w:r>
      <w:proofErr w:type="spellEnd"/>
      <w:r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1.2.3685-21 «Гигиенические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нормативы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требования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обеспечению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безопасности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и (или) безвредности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человека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факторов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среды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обитания», утвержденных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постановлением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главного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санитарного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врача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527A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27AB1">
        <w:rPr>
          <w:rFonts w:ascii="Times New Roman" w:hAnsi="Times New Roman" w:cs="Times New Roman"/>
          <w:sz w:val="24"/>
          <w:szCs w:val="24"/>
          <w:lang w:val="ru-RU"/>
        </w:rPr>
        <w:t xml:space="preserve"> 28.01.2021 № 2;</w:t>
      </w:r>
    </w:p>
    <w:p w:rsidR="004F2C4E" w:rsidRPr="00527AB1" w:rsidRDefault="00527AB1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чебного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плана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начального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общего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образования;</w:t>
      </w:r>
    </w:p>
    <w:p w:rsidR="00843B1B" w:rsidRPr="00527AB1" w:rsidRDefault="00527AB1" w:rsidP="00527AB1">
      <w:pPr>
        <w:pStyle w:val="a5"/>
        <w:rPr>
          <w:rFonts w:ascii="Times New Roman" w:hAnsi="Times New Roman" w:cs="Times New Roman"/>
          <w:sz w:val="24"/>
          <w:szCs w:val="24"/>
          <w:lang w:val="ru-RU"/>
        </w:rPr>
      </w:pPr>
      <w:r w:rsidRPr="00527AB1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абочей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программы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C4E" w:rsidRPr="00527AB1">
        <w:rPr>
          <w:rFonts w:ascii="Times New Roman" w:hAnsi="Times New Roman" w:cs="Times New Roman"/>
          <w:sz w:val="24"/>
          <w:szCs w:val="24"/>
          <w:lang w:val="ru-RU"/>
        </w:rPr>
        <w:t>воспитания</w:t>
      </w:r>
      <w:r w:rsidR="00843B1B" w:rsidRPr="00527A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340986" w:rsidRDefault="00340986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 «ИНОСТРАННЫЙ (АНГЛИЙСКИЙ) ЯЗЫК»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Приветствие. Знакомство. Моя семья. Мой день рождения. Моя любимая еда.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Любимый цвет, игрушка. Любимые занятия. Мой питомец. Выходной день.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школа. Мои друзья. Моя малая родина (город, село).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 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техникой письма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 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Графически корректное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 связки, вспомогательного и модального глаголов (например,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doesn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Ann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 Нераспространённые и распространённые простые предложения.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saredball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Present Simple Tense (There is a cat in the room. Is there a cat in the room? — Yes, there is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isn’t. There are four pens on the table. Are there four pens on the table? — Yes, there are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there aren’t. How many pens are there on the table? — There are four pens.).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простымглагольнымсказуемым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(They live in the country.),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составнымименнымсказуемым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(The box is small.) и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составнымглагольнымсказуемым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to play with my cat. She can play the piano.).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глаголом-связкой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в Present Simple Tense (My father is a doctor. Is it a red ball? — Yes, it is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it isn’t. )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Предложения с краткими глагольными формами (</w:t>
      </w:r>
      <w:r w:rsidRPr="004F2C4E">
        <w:rPr>
          <w:rFonts w:ascii="Times New Roman" w:hAnsi="Times New Roman" w:cs="Times New Roman"/>
          <w:sz w:val="24"/>
          <w:szCs w:val="24"/>
        </w:rPr>
        <w:t>Shecan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tswim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tlikeporridge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Глагольнаяконструкция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have got (I’ve got a cat. He’s/She’s got a cat. Have you got a cat? — Yes, I have</w:t>
      </w:r>
      <w:proofErr w:type="gramStart"/>
      <w:r w:rsidRPr="004F2C4E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Pr="004F2C4E">
        <w:rPr>
          <w:rFonts w:ascii="Times New Roman" w:hAnsi="Times New Roman" w:cs="Times New Roman"/>
          <w:sz w:val="24"/>
          <w:szCs w:val="24"/>
        </w:rPr>
        <w:t>No, I haven’t. What have you got?).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Модальный глагол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: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Icanplaytennis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tplaychess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CanIgoout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Существительные во множественном числе, образованные по правилу и исключения (</w:t>
      </w:r>
      <w:r w:rsidRPr="004F2C4E">
        <w:rPr>
          <w:rFonts w:ascii="Times New Roman" w:hAnsi="Times New Roman" w:cs="Times New Roman"/>
          <w:sz w:val="24"/>
          <w:szCs w:val="24"/>
        </w:rPr>
        <w:t>abook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books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Личныеместоимения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(I, you, he/she/it, we, they).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Притяжательныеместоимения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(my, your, his/her/its, our, their).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(1–12).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(in, on, near, under).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однородными членами).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рождения. Моя любимая еда. Мой день (распорядок дня).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Любимая сказка.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с опорой на ключевые слова, вопросы и/или иллюстрации основного содержания прочитанного текста.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подписей к картинкам, фотографиям с пояснением, что на них изображено.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Чтение гласных в открытом и закрытом слоге в односложных словах,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Чтение новых слов согласно основным правилам чтения с использованием полной или частичной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Правильная расстановка знаков препинания: точки,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вопрсительного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sportsman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doctor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с помощью языковой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начальным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There + to be в Past Simple Tense (There was an old house near the river.).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 в отрицательной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форме.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I’d like to … (I’d like to read this book.).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глаголамина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: to like/enjoy doing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like riding my bike.).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Существительные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притяжательномпадеже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(Possessive Case; Ann’s dress, children’s toys, boys’ books).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Слова, выражающие количество с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alotof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Личные местоимения в объектном (</w:t>
      </w:r>
      <w:r w:rsidRPr="004F2C4E">
        <w:rPr>
          <w:rFonts w:ascii="Times New Roman" w:hAnsi="Times New Roman" w:cs="Times New Roman"/>
          <w:sz w:val="24"/>
          <w:szCs w:val="24"/>
        </w:rPr>
        <w:t>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you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him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them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падеже. Указательные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 Неопределённые местоимения (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и вопросительных предложениях (</w:t>
      </w:r>
      <w:r w:rsidRPr="004F2C4E">
        <w:rPr>
          <w:rFonts w:ascii="Times New Roman" w:hAnsi="Times New Roman" w:cs="Times New Roman"/>
          <w:sz w:val="24"/>
          <w:szCs w:val="24"/>
        </w:rPr>
        <w:t>Haveyougotanyfriends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 –</w:t>
      </w:r>
      <w:r w:rsidRPr="004F2C4E">
        <w:rPr>
          <w:rFonts w:ascii="Times New Roman" w:hAnsi="Times New Roman" w:cs="Times New Roman"/>
          <w:sz w:val="24"/>
          <w:szCs w:val="24"/>
        </w:rPr>
        <w:t>Yes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vegotsome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частотности (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Количественные числительные (13—100). Порядковые числительные (1—30).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Вопросительные слова (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Предлогиместа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(next to, in front of, behind),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направления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(to),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времени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(at, in, on в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выражениях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at 5 o’clock, in the morning, on Monday).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содержание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моего «я». Моя семья. Мой день рождения, подарки. Моя любимая еда. Мой день (распорядок дня, домашние обязанности).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моих увлечений. Любимая игрушка, игра. Мой питомец. Любимые занятия. Занятия спортом. Любимая сказка/ история/рассказ. Выходной день. Каникулы.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Родная страна и страны изучаемого языка.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диалогической речи: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 —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Коммуникативные умения монологической речи. Создание с опорой на ключевые слова, вопросы и/или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Пересказ основного содержания прочитанного текста с опорой на ключевые слова, вопросы, план и/или иллюстрации.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устное изложение результатов выполненного несложного проектного задания.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умения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Понимание на слух речи учителя и одноклассников и вербальная/невербальная реакция на услышанное (при непосредственном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Тексты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 вслух: диалог, рассказ, сказка.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Прогнозирование содержания текста на основе заголовка. Чтение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несплошных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текстов (таблиц, диаграмм) и понимание представленной в них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Написание электронного сообщения личного характера с опорой на образец.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” (</w:t>
      </w:r>
      <w:r w:rsidRPr="004F2C4E">
        <w:rPr>
          <w:rFonts w:ascii="Times New Roman" w:hAnsi="Times New Roman" w:cs="Times New Roman"/>
          <w:sz w:val="24"/>
          <w:szCs w:val="24"/>
        </w:rPr>
        <w:t>thereis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thereare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Вычленение некоторых звукобуквенных сочетаний при анализе изученных слов.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worker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и конверсии (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toplay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aplay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языковой догадки для распознавания интернациональных слов (</w:t>
      </w:r>
      <w:r w:rsidRPr="004F2C4E">
        <w:rPr>
          <w:rFonts w:ascii="Times New Roman" w:hAnsi="Times New Roman" w:cs="Times New Roman"/>
          <w:sz w:val="24"/>
          <w:szCs w:val="24"/>
        </w:rPr>
        <w:t>pilot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film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Глаголы в </w:t>
      </w:r>
      <w:r w:rsidRPr="004F2C4E">
        <w:rPr>
          <w:rFonts w:ascii="Times New Roman" w:hAnsi="Times New Roman" w:cs="Times New Roman"/>
          <w:sz w:val="24"/>
          <w:szCs w:val="24"/>
        </w:rPr>
        <w:t>Present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PresentContinuousTense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Модальные глаголы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Конструкция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to be going to и Future Simple Tense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длявыражениябудущегодействия</w:t>
      </w:r>
      <w:proofErr w:type="spellEnd"/>
      <w:r w:rsidRPr="004F2C4E">
        <w:rPr>
          <w:rFonts w:ascii="Times New Roman" w:hAnsi="Times New Roman" w:cs="Times New Roman"/>
          <w:sz w:val="24"/>
          <w:szCs w:val="24"/>
        </w:rPr>
        <w:t xml:space="preserve"> (I am going to have my birthday party on Saturday. Wait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llhelpyou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Наречия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Обозначение даты и года. Обозначение времени (5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3 </w:t>
      </w:r>
      <w:r w:rsidRPr="004F2C4E">
        <w:rPr>
          <w:rFonts w:ascii="Times New Roman" w:hAnsi="Times New Roman" w:cs="Times New Roman"/>
          <w:sz w:val="24"/>
          <w:szCs w:val="24"/>
        </w:rPr>
        <w:t>am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2 </w:t>
      </w:r>
      <w:r w:rsidRPr="004F2C4E">
        <w:rPr>
          <w:rFonts w:ascii="Times New Roman" w:hAnsi="Times New Roman" w:cs="Times New Roman"/>
          <w:sz w:val="24"/>
          <w:szCs w:val="24"/>
        </w:rPr>
        <w:t>pm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Компенсаторные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Использование при чтении и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Прогнозирование содержание текста для чтения на основе заголовка.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4F2C4E" w:rsidRDefault="00814CEA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4F2C4E"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иностранного языка в начальной школе у обучающегося будут сформированы личностные,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предметные результаты, обеспечивающие выполнение ФГОС НОО и его успешное дальнейшее образование.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Гражданско-патриотического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становление ценностного отношения к своей Родине — России;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осознание своей этнокультурной и российской гражданской идентичности;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сопричастность к прошлому, настоящему и будущему своей страны и родного края;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уважение к своему и другим народам;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признание индивидуальности каждого человека;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проявление сопереживания, уважения и доброжелательности;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стремление к самовыражению в разных видах художественной деятельности.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физическому и психическому здоровью.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бережное отношение к природе;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неприятие действий, приносящих ей вред.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Ценности научного познания: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первоначальные представления о научной картине мира;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результаты освоения программы начального общего образования должны отражать: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объекты, устанавливать основания для сравнения, устанавливать аналогии;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объединять части объекта (объекты) по определённому признаку;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существенный признак для классификации, классифицировать предложенные объекты;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сравнивать несколько вариантов решения задачи, выбирать наиболее подходящий (на основе предложенных критериев);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выбирать источник получения информации;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самостоятельно создавать схемы, таблицы для представления информации.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признавать возможность существования разных точек зрения;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корректно и аргументированно высказывать своё мнение;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строить речевое высказывание в соответствии с поставленной задачей;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и письменные тексты (описание, рассуждение, повествование);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готовить небольшие публичные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подбирать иллюстративный материал (рисунки, фото, плакаты) к тексту выступления;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проявлять готовность руководить, выполнять поручения, подчиняться;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ответственно выполнять свою часть работы;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оценивать свой вклад в общий результат;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выполнять совместные проектные задания с опорой на предложенные образцы.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планировать действия по решению учебной задачи для получения результата;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выстраивать последовательность выбранных действий;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самоконтроль: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устанавливать причины успеха/неудач учебной деятельности;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корректировать свои учебные действия для преодоления ошибок.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— речевой, языковой,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компенсаторной,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метапредметной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(учебно-познавательной).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40 секунд).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короткие поздравления с праздниками (с днём рождения, Новым годом).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полупечатное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букв, буквосочетаний, слов);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пропуски словами; дописывать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языковую догадку в распознавании интернациональных слов.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нераспространённые и распространённые простые предложения;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простые предложения с простым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HespeaksEnglish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составным глагольным сказуемым (</w:t>
      </w:r>
      <w:r w:rsidRPr="004F2C4E">
        <w:rPr>
          <w:rFonts w:ascii="Times New Roman" w:hAnsi="Times New Roman" w:cs="Times New Roman"/>
          <w:sz w:val="24"/>
          <w:szCs w:val="24"/>
        </w:rPr>
        <w:t>Iwanttodance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Shecanskatewell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глаголом-связкой </w:t>
      </w:r>
      <w:r w:rsidRPr="004F2C4E">
        <w:rPr>
          <w:rFonts w:ascii="Times New Roman" w:hAnsi="Times New Roman" w:cs="Times New Roman"/>
          <w:sz w:val="24"/>
          <w:szCs w:val="24"/>
        </w:rPr>
        <w:t>tobe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таких фраз, как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mDima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meight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mfine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msorry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 </w:t>
      </w:r>
      <w:r w:rsidRPr="004F2C4E">
        <w:rPr>
          <w:rFonts w:ascii="Times New Roman" w:hAnsi="Times New Roman" w:cs="Times New Roman"/>
          <w:sz w:val="24"/>
          <w:szCs w:val="24"/>
        </w:rPr>
        <w:t>Isit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…?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предложения с краткими глагольными формами;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Comein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настоящее простое время (</w:t>
      </w:r>
      <w:r w:rsidRPr="004F2C4E">
        <w:rPr>
          <w:rFonts w:ascii="Times New Roman" w:hAnsi="Times New Roman" w:cs="Times New Roman"/>
          <w:sz w:val="24"/>
          <w:szCs w:val="24"/>
        </w:rPr>
        <w:t>PresentSimpleTense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глагольную конструкцию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havegot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vegot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 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Haveyougot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модальный глагол с</w:t>
      </w:r>
      <w:r w:rsidRPr="004F2C4E">
        <w:rPr>
          <w:rFonts w:ascii="Times New Roman" w:hAnsi="Times New Roman" w:cs="Times New Roman"/>
          <w:sz w:val="24"/>
          <w:szCs w:val="24"/>
        </w:rPr>
        <w:t>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умения (</w:t>
      </w:r>
      <w:r w:rsidRPr="004F2C4E">
        <w:rPr>
          <w:rFonts w:ascii="Times New Roman" w:hAnsi="Times New Roman" w:cs="Times New Roman"/>
          <w:sz w:val="24"/>
          <w:szCs w:val="24"/>
        </w:rPr>
        <w:t>Icanrideabike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 и отсутствия умения (</w:t>
      </w:r>
      <w:r w:rsidRPr="004F2C4E">
        <w:rPr>
          <w:rFonts w:ascii="Times New Roman" w:hAnsi="Times New Roman" w:cs="Times New Roman"/>
          <w:sz w:val="24"/>
          <w:szCs w:val="24"/>
        </w:rPr>
        <w:t>Ican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trideabike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  <w:r w:rsidRPr="004F2C4E">
        <w:rPr>
          <w:rFonts w:ascii="Times New Roman" w:hAnsi="Times New Roman" w:cs="Times New Roman"/>
          <w:sz w:val="24"/>
          <w:szCs w:val="24"/>
        </w:rPr>
        <w:t>can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разрешения (</w:t>
      </w:r>
      <w:r w:rsidRPr="004F2C4E">
        <w:rPr>
          <w:rFonts w:ascii="Times New Roman" w:hAnsi="Times New Roman" w:cs="Times New Roman"/>
          <w:sz w:val="24"/>
          <w:szCs w:val="24"/>
        </w:rPr>
        <w:t>CanIgoout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?);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apen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pens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4F2C4E">
        <w:rPr>
          <w:rFonts w:ascii="Times New Roman" w:hAnsi="Times New Roman" w:cs="Times New Roman"/>
          <w:sz w:val="24"/>
          <w:szCs w:val="24"/>
        </w:rPr>
        <w:t>aman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men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и притяжательные местоимения;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this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these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(1—12);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howmany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under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союзы </w:t>
      </w:r>
      <w:r w:rsidRPr="004F2C4E">
        <w:rPr>
          <w:rFonts w:ascii="Times New Roman" w:hAnsi="Times New Roman" w:cs="Times New Roman"/>
          <w:sz w:val="24"/>
          <w:szCs w:val="24"/>
        </w:rPr>
        <w:t>and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but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(при однородных членах).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 и их столиц.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подписи к иллюстрациям с пояснением, что на них изображено.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применять правила чтения гласных в третьем типе слога (гласная + </w:t>
      </w:r>
      <w:r w:rsidRPr="004F2C4E">
        <w:rPr>
          <w:rFonts w:ascii="Times New Roman" w:hAnsi="Times New Roman" w:cs="Times New Roman"/>
          <w:sz w:val="24"/>
          <w:szCs w:val="24"/>
        </w:rPr>
        <w:t>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применять правила чтения сложных сочетаний букв (например,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в односложных, двусложных и многосложных словах (</w:t>
      </w:r>
      <w:r w:rsidRPr="004F2C4E">
        <w:rPr>
          <w:rFonts w:ascii="Times New Roman" w:hAnsi="Times New Roman" w:cs="Times New Roman"/>
          <w:sz w:val="24"/>
          <w:szCs w:val="24"/>
        </w:rPr>
        <w:t>international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night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4F2C4E">
        <w:rPr>
          <w:rFonts w:ascii="Times New Roman" w:hAnsi="Times New Roman" w:cs="Times New Roman"/>
          <w:sz w:val="24"/>
          <w:szCs w:val="24"/>
        </w:rPr>
        <w:t>teen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r w:rsidRPr="004F2C4E">
        <w:rPr>
          <w:rFonts w:ascii="Times New Roman" w:hAnsi="Times New Roman" w:cs="Times New Roman"/>
          <w:sz w:val="24"/>
          <w:szCs w:val="24"/>
        </w:rPr>
        <w:t>ty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) и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football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snowman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4F2C4E">
        <w:rPr>
          <w:rFonts w:ascii="Times New Roman" w:hAnsi="Times New Roman" w:cs="Times New Roman"/>
          <w:sz w:val="24"/>
          <w:szCs w:val="24"/>
        </w:rPr>
        <w:t>Don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ttalk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please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предложения с начальным </w:t>
      </w:r>
      <w:r w:rsidRPr="004F2C4E">
        <w:rPr>
          <w:rFonts w:ascii="Times New Roman" w:hAnsi="Times New Roman" w:cs="Times New Roman"/>
          <w:sz w:val="24"/>
          <w:szCs w:val="24"/>
        </w:rPr>
        <w:t>There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+ </w:t>
      </w:r>
      <w:r w:rsidRPr="004F2C4E">
        <w:rPr>
          <w:rFonts w:ascii="Times New Roman" w:hAnsi="Times New Roman" w:cs="Times New Roman"/>
          <w:sz w:val="24"/>
          <w:szCs w:val="24"/>
        </w:rPr>
        <w:t>tobe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Therewasabridgeacrosstheriver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4F2C4E">
        <w:rPr>
          <w:rFonts w:ascii="Times New Roman" w:hAnsi="Times New Roman" w:cs="Times New Roman"/>
          <w:sz w:val="24"/>
          <w:szCs w:val="24"/>
        </w:rPr>
        <w:t>Thereweremountainsinthesouth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tolike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enjoydoingsomething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I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dliketo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…;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правильные и неправильные глаголы в </w:t>
      </w:r>
      <w:r w:rsidRPr="004F2C4E">
        <w:rPr>
          <w:rFonts w:ascii="Times New Roman" w:hAnsi="Times New Roman" w:cs="Times New Roman"/>
          <w:sz w:val="24"/>
          <w:szCs w:val="24"/>
        </w:rPr>
        <w:t>PastSimpleTense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существительные в притяжательном падеже (</w:t>
      </w:r>
      <w:r w:rsidRPr="004F2C4E">
        <w:rPr>
          <w:rFonts w:ascii="Times New Roman" w:hAnsi="Times New Roman" w:cs="Times New Roman"/>
          <w:sz w:val="24"/>
          <w:szCs w:val="24"/>
        </w:rPr>
        <w:t>PossessiveCase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лова, выражающие количество </w:t>
      </w:r>
      <w:r w:rsidRPr="004F2C4E">
        <w:rPr>
          <w:rFonts w:ascii="Times New Roman" w:hAnsi="Times New Roman" w:cs="Times New Roman"/>
          <w:sz w:val="24"/>
          <w:szCs w:val="24"/>
        </w:rPr>
        <w:t>c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исчисляемыми и неисчисляемыми существительными (</w:t>
      </w:r>
      <w:r w:rsidRPr="004F2C4E">
        <w:rPr>
          <w:rFonts w:ascii="Times New Roman" w:hAnsi="Times New Roman" w:cs="Times New Roman"/>
          <w:sz w:val="24"/>
          <w:szCs w:val="24"/>
        </w:rPr>
        <w:t>much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many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alotof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наречия частотности </w:t>
      </w:r>
      <w:r w:rsidRPr="004F2C4E">
        <w:rPr>
          <w:rFonts w:ascii="Times New Roman" w:hAnsi="Times New Roman" w:cs="Times New Roman"/>
          <w:sz w:val="24"/>
          <w:szCs w:val="24"/>
        </w:rPr>
        <w:t>usually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often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9)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10)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указательные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that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those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неопределённые местоимения </w:t>
      </w:r>
      <w:r w:rsidRPr="004F2C4E">
        <w:rPr>
          <w:rFonts w:ascii="Times New Roman" w:hAnsi="Times New Roman" w:cs="Times New Roman"/>
          <w:sz w:val="24"/>
          <w:szCs w:val="24"/>
        </w:rPr>
        <w:t>some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4F2C4E">
        <w:rPr>
          <w:rFonts w:ascii="Times New Roman" w:hAnsi="Times New Roman" w:cs="Times New Roman"/>
          <w:sz w:val="24"/>
          <w:szCs w:val="24"/>
        </w:rPr>
        <w:t>any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и вопросительных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вопросительные слова </w:t>
      </w:r>
      <w:r w:rsidRPr="004F2C4E">
        <w:rPr>
          <w:rFonts w:ascii="Times New Roman" w:hAnsi="Times New Roman" w:cs="Times New Roman"/>
          <w:sz w:val="24"/>
          <w:szCs w:val="24"/>
        </w:rPr>
        <w:t>when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whose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why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количественные числительные (13—100);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порядковые числительные (1—30);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 направления движения </w:t>
      </w:r>
      <w:r w:rsidRPr="004F2C4E">
        <w:rPr>
          <w:rFonts w:ascii="Times New Roman" w:hAnsi="Times New Roman" w:cs="Times New Roman"/>
          <w:sz w:val="24"/>
          <w:szCs w:val="24"/>
        </w:rPr>
        <w:t>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F2C4E">
        <w:rPr>
          <w:rFonts w:ascii="Times New Roman" w:hAnsi="Times New Roman" w:cs="Times New Roman"/>
          <w:sz w:val="24"/>
          <w:szCs w:val="24"/>
        </w:rPr>
        <w:t>WewenttoMoscowlastyear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места </w:t>
      </w:r>
      <w:r w:rsidRPr="004F2C4E">
        <w:rPr>
          <w:rFonts w:ascii="Times New Roman" w:hAnsi="Times New Roman" w:cs="Times New Roman"/>
          <w:sz w:val="24"/>
          <w:szCs w:val="24"/>
        </w:rPr>
        <w:t>nextto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infrontof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behind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предлоги времени: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выражениях </w:t>
      </w:r>
      <w:r w:rsidRPr="004F2C4E">
        <w:rPr>
          <w:rFonts w:ascii="Times New Roman" w:hAnsi="Times New Roman" w:cs="Times New Roman"/>
          <w:sz w:val="24"/>
          <w:szCs w:val="24"/>
        </w:rPr>
        <w:t>at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4 </w:t>
      </w:r>
      <w:r w:rsidRPr="004F2C4E">
        <w:rPr>
          <w:rFonts w:ascii="Times New Roman" w:hAnsi="Times New Roman" w:cs="Times New Roman"/>
          <w:sz w:val="24"/>
          <w:szCs w:val="24"/>
        </w:rPr>
        <w:t>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4F2C4E">
        <w:rPr>
          <w:rFonts w:ascii="Times New Roman" w:hAnsi="Times New Roman" w:cs="Times New Roman"/>
          <w:sz w:val="24"/>
          <w:szCs w:val="24"/>
        </w:rPr>
        <w:t>clock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inthemorning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onMonday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и страну/страны изучаемого языка на английском языке.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умения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Говорение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создавать устные связные монологические высказывания по образцу; выражать своё отношение к предмету речи;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  <w:proofErr w:type="spellEnd"/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воспринимать на слух и понимать речь учителя и одноклассников, вербально/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невербально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реагировать на услышанное;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до 1 минуты).</w:t>
      </w:r>
    </w:p>
    <w:p w:rsidR="004F2C4E" w:rsidRPr="0004740C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740C">
        <w:rPr>
          <w:rFonts w:ascii="Times New Roman" w:hAnsi="Times New Roman" w:cs="Times New Roman"/>
          <w:b/>
          <w:sz w:val="24"/>
          <w:szCs w:val="24"/>
          <w:lang w:val="ru-RU"/>
        </w:rPr>
        <w:t>Смысловое чтение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— до 160 слов;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прогнозировать содержание текста на основе заголовка;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читать про себя </w:t>
      </w:r>
      <w:proofErr w:type="spellStart"/>
      <w:r w:rsidRPr="004F2C4E">
        <w:rPr>
          <w:rFonts w:ascii="Times New Roman" w:hAnsi="Times New Roman" w:cs="Times New Roman"/>
          <w:sz w:val="24"/>
          <w:szCs w:val="24"/>
          <w:lang w:val="ru-RU"/>
        </w:rPr>
        <w:t>несплошные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тексты (таблицы, диаграммы и т. д.) и понимать представленную в них информацию.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Письмо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поздравления с днем рождения, Новым годом, Рождеством с выражением пожеланий;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писать с опорой на образец электронное сообщение личного характера (объём сообщения — до 50 слов).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Языковые знания и навыки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Фонетическая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читать новые слова согласно основным правилам чтения;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Графика, орфография и пунктуация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писать изученные слова;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Лексическая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>/-</w:t>
      </w:r>
      <w:r w:rsidRPr="004F2C4E">
        <w:rPr>
          <w:rFonts w:ascii="Times New Roman" w:hAnsi="Times New Roman" w:cs="Times New Roman"/>
          <w:sz w:val="24"/>
          <w:szCs w:val="24"/>
        </w:rPr>
        <w:t>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4F2C4E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4F2C4E">
        <w:rPr>
          <w:rFonts w:ascii="Times New Roman" w:hAnsi="Times New Roman" w:cs="Times New Roman"/>
          <w:sz w:val="24"/>
          <w:szCs w:val="24"/>
        </w:rPr>
        <w:t>teacher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actor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artist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словосложения (</w:t>
      </w:r>
      <w:r w:rsidRPr="004F2C4E">
        <w:rPr>
          <w:rFonts w:ascii="Times New Roman" w:hAnsi="Times New Roman" w:cs="Times New Roman"/>
          <w:sz w:val="24"/>
          <w:szCs w:val="24"/>
        </w:rPr>
        <w:t>blackboard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), конверсии (</w:t>
      </w:r>
      <w:r w:rsidRPr="004F2C4E">
        <w:rPr>
          <w:rFonts w:ascii="Times New Roman" w:hAnsi="Times New Roman" w:cs="Times New Roman"/>
          <w:sz w:val="24"/>
          <w:szCs w:val="24"/>
        </w:rPr>
        <w:t>toplay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aplay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4F2C4E" w:rsidRPr="00814CEA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14CEA">
        <w:rPr>
          <w:rFonts w:ascii="Times New Roman" w:hAnsi="Times New Roman" w:cs="Times New Roman"/>
          <w:b/>
          <w:sz w:val="24"/>
          <w:szCs w:val="24"/>
          <w:lang w:val="ru-RU"/>
        </w:rPr>
        <w:t>Грамматическая сторона речи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</w:t>
      </w:r>
      <w:r w:rsidRPr="004F2C4E">
        <w:rPr>
          <w:rFonts w:ascii="Times New Roman" w:hAnsi="Times New Roman" w:cs="Times New Roman"/>
          <w:sz w:val="24"/>
          <w:szCs w:val="24"/>
        </w:rPr>
        <w:t>PresentContinuousTense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конструкцию </w:t>
      </w:r>
      <w:r w:rsidRPr="004F2C4E">
        <w:rPr>
          <w:rFonts w:ascii="Times New Roman" w:hAnsi="Times New Roman" w:cs="Times New Roman"/>
          <w:sz w:val="24"/>
          <w:szCs w:val="24"/>
        </w:rPr>
        <w:t>tobegoingto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FutureSimpleTense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для выражения будущего действия;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модальные глаголы долженствования </w:t>
      </w:r>
      <w:r w:rsidRPr="004F2C4E">
        <w:rPr>
          <w:rFonts w:ascii="Times New Roman" w:hAnsi="Times New Roman" w:cs="Times New Roman"/>
          <w:sz w:val="24"/>
          <w:szCs w:val="24"/>
        </w:rPr>
        <w:t>must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F2C4E">
        <w:rPr>
          <w:rFonts w:ascii="Times New Roman" w:hAnsi="Times New Roman" w:cs="Times New Roman"/>
          <w:sz w:val="24"/>
          <w:szCs w:val="24"/>
        </w:rPr>
        <w:t>haveto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lastRenderedPageBreak/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отрицательное местоимение </w:t>
      </w:r>
      <w:r w:rsidRPr="004F2C4E">
        <w:rPr>
          <w:rFonts w:ascii="Times New Roman" w:hAnsi="Times New Roman" w:cs="Times New Roman"/>
          <w:sz w:val="24"/>
          <w:szCs w:val="24"/>
        </w:rPr>
        <w:t>no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4F2C4E">
        <w:rPr>
          <w:rFonts w:ascii="Times New Roman" w:hAnsi="Times New Roman" w:cs="Times New Roman"/>
          <w:sz w:val="24"/>
          <w:szCs w:val="24"/>
        </w:rPr>
        <w:t>good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better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best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F2C4E">
        <w:rPr>
          <w:rFonts w:ascii="Times New Roman" w:hAnsi="Times New Roman" w:cs="Times New Roman"/>
          <w:sz w:val="24"/>
          <w:szCs w:val="24"/>
        </w:rPr>
        <w:t>bad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Pr="004F2C4E">
        <w:rPr>
          <w:rFonts w:ascii="Times New Roman" w:hAnsi="Times New Roman" w:cs="Times New Roman"/>
          <w:sz w:val="24"/>
          <w:szCs w:val="24"/>
        </w:rPr>
        <w:t>worse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 — (</w:t>
      </w:r>
      <w:r w:rsidRPr="004F2C4E">
        <w:rPr>
          <w:rFonts w:ascii="Times New Roman" w:hAnsi="Times New Roman" w:cs="Times New Roman"/>
          <w:sz w:val="24"/>
          <w:szCs w:val="24"/>
        </w:rPr>
        <w:t>the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4F2C4E">
        <w:rPr>
          <w:rFonts w:ascii="Times New Roman" w:hAnsi="Times New Roman" w:cs="Times New Roman"/>
          <w:sz w:val="24"/>
          <w:szCs w:val="24"/>
        </w:rPr>
        <w:t>worst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6)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наречия времени;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7)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даты и года;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8)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и употреблять в устной и письменной речи обозначение времени.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Социокультурные знания и умения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2)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названия родной страны и страны/стран изучаемого языка;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3)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некоторых литературных персонажей;</w:t>
      </w:r>
    </w:p>
    <w:p w:rsidR="004F2C4E" w:rsidRP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4)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знать небольшие произведения детского фольклора (рифмовки, песни);</w:t>
      </w:r>
    </w:p>
    <w:p w:rsidR="004F2C4E" w:rsidRDefault="004F2C4E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F2C4E">
        <w:rPr>
          <w:rFonts w:ascii="Times New Roman" w:hAnsi="Times New Roman" w:cs="Times New Roman"/>
          <w:sz w:val="24"/>
          <w:szCs w:val="24"/>
          <w:lang w:val="ru-RU"/>
        </w:rPr>
        <w:t>5)</w:t>
      </w:r>
      <w:r w:rsidRPr="004F2C4E">
        <w:rPr>
          <w:rFonts w:ascii="Times New Roman" w:hAnsi="Times New Roman" w:cs="Times New Roman"/>
          <w:sz w:val="24"/>
          <w:szCs w:val="24"/>
          <w:lang w:val="ru-RU"/>
        </w:rPr>
        <w:tab/>
        <w:t>кратко представлять свою страну на иностранном языке в рамках изучаемой тематики.</w:t>
      </w:r>
    </w:p>
    <w:p w:rsidR="0004740C" w:rsidRDefault="0004740C" w:rsidP="004F2C4E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740C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</w:t>
      </w:r>
      <w:r w:rsidR="0004740C" w:rsidRPr="0004740C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ТЕМАТИЧЕСКОЕ ПЛАНИРОВАНИЕ </w:t>
      </w:r>
    </w:p>
    <w:p w:rsidR="00885454" w:rsidRDefault="00885454" w:rsidP="00885454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5D7EF3" w:rsidRPr="00F71B2E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85454" w:rsidRDefault="00885454" w:rsidP="0088545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="005D7EF3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5D7EF3" w:rsidRPr="00260E04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B137D7" w:rsidRDefault="005D7EF3" w:rsidP="008854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8854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Default="005D7EF3" w:rsidP="005D7EF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5D7EF3" w:rsidRPr="00F71B2E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27AB1" w:rsidRDefault="005D7EF3" w:rsidP="005D7EF3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proofErr w:type="spellEnd"/>
            <w:r w:rsidRPr="00527AB1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proofErr w:type="spellEnd"/>
            <w:r w:rsidRPr="00527AB1">
              <w:rPr>
                <w:rFonts w:hAnsi="Times New Roman" w:cs="Times New Roman"/>
                <w:sz w:val="24"/>
                <w:szCs w:val="24"/>
              </w:rPr>
              <w:t>.</w:t>
            </w:r>
          </w:p>
          <w:p w:rsidR="005D7EF3" w:rsidRPr="00527AB1" w:rsidRDefault="005D7EF3" w:rsidP="005D7EF3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527AB1">
              <w:rPr>
                <w:rFonts w:hAnsi="Times New Roman" w:cs="Times New Roman"/>
                <w:sz w:val="24"/>
                <w:szCs w:val="24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527AB1">
              <w:rPr>
                <w:rFonts w:hAnsi="Times New Roman" w:cs="Times New Roman"/>
                <w:sz w:val="24"/>
                <w:szCs w:val="24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527AB1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527AB1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527AB1">
              <w:rPr>
                <w:rFonts w:hAnsi="Times New Roman" w:cs="Times New Roman"/>
                <w:sz w:val="24"/>
                <w:szCs w:val="24"/>
              </w:rPr>
              <w:t>).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5D7EF3" w:rsidRPr="00272C72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36301F" w:rsidRDefault="005D7EF3" w:rsidP="005D7EF3">
            <w:pPr>
              <w:pStyle w:val="a4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175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риветствие. Знакомство. Давайте </w:t>
            </w: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познакомимся!  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Буквы i- q.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Приветствие. Знакомство. Давайте познакомимся! Буквы r- z.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184B9F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Знакомство. Давайте познакомимся! Знакомство с буквосочетаниями и правилами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sh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th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ph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«Члены семьи»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Цвета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«Мой дом»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Познакомьтесь с моей семьей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«Моя комната»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день рождения. Мой особый праздник.</w:t>
            </w:r>
          </w:p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Числительные от 1 до 10.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D7EF3" w:rsidRPr="0004740C" w:rsidRDefault="005D7EF3" w:rsidP="005D7EF3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Приветствие.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Знакомство.Давайте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познакомимся! Буквы a-h.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5D7EF3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260E04" w:rsidRDefault="005D7EF3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любимая еда. Мои любимые блюда.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«Еда»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любимая еда. Мои любимые блюда. 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Правила чтения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быквыCc</w:t>
            </w:r>
            <w:proofErr w:type="spellEnd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буквосочетания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«Школьные принадлежности»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школа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Мои друзья.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 Мир вокруг меня. 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9B4B30" w:rsidRDefault="009B4B30">
            <w:pPr>
              <w:rPr>
                <w:lang w:val="ru-RU"/>
              </w:rPr>
            </w:pPr>
            <w:r w:rsidRPr="001A1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малая родина (город, село)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«Мои игрушки»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игрушка, игра.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Мой питомец.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Введение лексики по теме «Животные»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Мой питомец.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Грамматическая структура с глаголом </w:t>
            </w:r>
            <w:proofErr w:type="spellStart"/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can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Занятия спортом.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Любимая сказка/ история/рассказ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Выходной день (в цирке, в зоопарке, в парке). Каникулы</w:t>
            </w: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Знакомство с правилами чтения буквы 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 Названия родной страны и страны/стран изучаемого языка; их столиц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D162B2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B4B30" w:rsidRPr="005D7EF3" w:rsidTr="0088545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pStyle w:val="a4"/>
              <w:numPr>
                <w:ilvl w:val="0"/>
                <w:numId w:val="2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04740C" w:rsidRDefault="009B4B30" w:rsidP="00D162B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4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5D7EF3" w:rsidRDefault="00885454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4B30" w:rsidRPr="00260E04" w:rsidRDefault="009B4B30" w:rsidP="005D7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D7EF3" w:rsidTr="00885454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9B4B30" w:rsidRDefault="00D162B2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Pr="00885454" w:rsidRDefault="00885454" w:rsidP="005D7EF3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7EF3" w:rsidRDefault="005D7EF3" w:rsidP="005D7EF3"/>
        </w:tc>
      </w:tr>
    </w:tbl>
    <w:p w:rsidR="005D7EF3" w:rsidRDefault="005D7EF3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40139" w:rsidRDefault="00740139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3 класс</w:t>
      </w:r>
    </w:p>
    <w:p w:rsidR="0004740C" w:rsidRDefault="0004740C" w:rsidP="0004740C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0C6E62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D162B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B137D7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Default="000C6E62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0C6E62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«Семья»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27AB1" w:rsidRDefault="000C6E62" w:rsidP="00D162B2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proofErr w:type="spellEnd"/>
            <w:r w:rsidRPr="00527AB1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proofErr w:type="spellEnd"/>
            <w:r w:rsidRPr="00527AB1">
              <w:rPr>
                <w:rFonts w:hAnsi="Times New Roman" w:cs="Times New Roman"/>
                <w:sz w:val="24"/>
                <w:szCs w:val="24"/>
              </w:rPr>
              <w:t>.</w:t>
            </w:r>
          </w:p>
          <w:p w:rsidR="000C6E62" w:rsidRPr="00527AB1" w:rsidRDefault="000C6E62" w:rsidP="00D162B2">
            <w:pPr>
              <w:rPr>
                <w:rFonts w:hAnsi="Times New Roman" w:cs="Times New Roman"/>
                <w:sz w:val="24"/>
                <w:szCs w:val="24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527AB1">
              <w:rPr>
                <w:rFonts w:hAnsi="Times New Roman" w:cs="Times New Roman"/>
                <w:sz w:val="24"/>
                <w:szCs w:val="24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527AB1">
              <w:rPr>
                <w:rFonts w:hAnsi="Times New Roman" w:cs="Times New Roman"/>
                <w:sz w:val="24"/>
                <w:szCs w:val="24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527AB1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527AB1">
              <w:rPr>
                <w:rFonts w:hAnsi="Times New Roman" w:cs="Times New Roman"/>
                <w:sz w:val="24"/>
                <w:szCs w:val="24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527AB1">
              <w:rPr>
                <w:rFonts w:hAnsi="Times New Roman" w:cs="Times New Roman"/>
                <w:sz w:val="24"/>
                <w:szCs w:val="24"/>
              </w:rPr>
              <w:t>).</w:t>
            </w:r>
          </w:p>
          <w:p w:rsidR="000C6E62" w:rsidRPr="00272C7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0C6E62" w:rsidRPr="00272C72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0C6E62" w:rsidRDefault="000C6E62" w:rsidP="000C6E62">
            <w:pPr>
              <w:pStyle w:val="a4"/>
              <w:numPr>
                <w:ilvl w:val="0"/>
                <w:numId w:val="3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Семья моего друга.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чтения буквы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0C6E62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любимая еда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«Еда»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184B9F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Неопределенные местоимения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«</w:t>
            </w:r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распорядок дня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Распорядок дня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игрушка, игра. 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Неопределенный артикль.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питомец. Питомец моих друзей.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животных.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0C6E62">
        <w:trPr>
          <w:trHeight w:val="1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Любимые занятия моих друзей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Выходной день (в цирке, в зоопарке, парке).</w:t>
            </w:r>
          </w:p>
          <w:p w:rsidR="000C6E62" w:rsidRPr="000C6E62" w:rsidRDefault="000C6E62" w:rsidP="0074013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0C6E62" w:rsidRDefault="000C6E62" w:rsidP="001754AF">
            <w:pPr>
              <w:ind w:right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6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моих увлечений. Выходной день (в цирке, в зоопарке, парке) с моими друзьями. </w:t>
            </w:r>
            <w:proofErr w:type="spellStart"/>
            <w:r w:rsidRPr="000C6E62">
              <w:rPr>
                <w:rFonts w:ascii="Times New Roman" w:hAnsi="Times New Roman" w:cs="Times New Roman"/>
                <w:sz w:val="24"/>
                <w:szCs w:val="24"/>
              </w:rPr>
              <w:t>Каникулы.Открытка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A64656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0C6E62" w:rsidP="00740139">
            <w:pPr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моих увлечений. Любимая сказка.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вокруг меня. Моя комната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(квартира, дом)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Моя школа.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 по теме «Школьные принадлежности»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</w:t>
            </w:r>
            <w:proofErr w:type="gram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Множественное число существительных. Исключения.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Дикие и домашние животные.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чтения буквы «</w:t>
            </w:r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4013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proofErr w:type="spellEnd"/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3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(месяцы)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740139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столицы, достопримечательности и интересные факты.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0C6E62">
            <w:pPr>
              <w:pStyle w:val="a4"/>
              <w:numPr>
                <w:ilvl w:val="0"/>
                <w:numId w:val="3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</w:t>
            </w: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6E62" w:rsidRPr="00740139" w:rsidRDefault="000C6E62" w:rsidP="0074013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740139" w:rsidRDefault="00A64656" w:rsidP="00740139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5D7EF3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260E04" w:rsidRDefault="000C6E62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6E62" w:rsidTr="00D162B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9B4B30" w:rsidRDefault="00A64656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Pr="00885454" w:rsidRDefault="000C6E62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E62" w:rsidRDefault="000C6E62" w:rsidP="00D162B2"/>
        </w:tc>
      </w:tr>
    </w:tbl>
    <w:p w:rsidR="0004740C" w:rsidRP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4740C" w:rsidRDefault="0004740C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 класс</w:t>
      </w:r>
    </w:p>
    <w:p w:rsidR="001754AF" w:rsidRDefault="001754AF" w:rsidP="001754AF">
      <w:pPr>
        <w:ind w:firstLine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2835"/>
        <w:gridCol w:w="1276"/>
        <w:gridCol w:w="1417"/>
        <w:gridCol w:w="2127"/>
        <w:gridCol w:w="2058"/>
      </w:tblGrid>
      <w:tr w:rsidR="001754AF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D162B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отводимыхнаосвоениетемы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B137D7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вооценочныхпроцедур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Default="001754AF" w:rsidP="00D162B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ЭОРиЦО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1754AF" w:rsidRPr="00F71B2E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семья.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Предлоги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7017D" w:rsidRDefault="001754AF" w:rsidP="00D162B2">
            <w:pPr>
              <w:rPr>
                <w:lang w:val="ru-RU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F909F3" w:rsidRDefault="001754AF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1754AF" w:rsidRPr="00F909F3" w:rsidRDefault="001754AF" w:rsidP="00D162B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ифровыхобразовательныхресурсов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1754AF" w:rsidRPr="00272C72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Электроннаяформаучебника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библиотекаРЭШ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754AF" w:rsidRPr="00272C72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Мои родственники.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Настоящее длительное 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время.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1754AF">
            <w:pPr>
              <w:pStyle w:val="a4"/>
              <w:numPr>
                <w:ilvl w:val="0"/>
                <w:numId w:val="5"/>
              </w:num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рождения, подарки.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84B9F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рождения моего друга. Открытка.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 о лучшем друге.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еда в моей семье</w:t>
            </w:r>
          </w:p>
          <w:p w:rsidR="001754AF" w:rsidRPr="001754AF" w:rsidRDefault="001754AF" w:rsidP="001754AF">
            <w:pPr>
              <w:spacing w:after="0" w:line="259" w:lineRule="auto"/>
              <w:ind w:right="56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Правила чтения буквы «</w:t>
            </w:r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Gg</w:t>
            </w: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любимая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еда</w:t>
            </w:r>
            <w:proofErr w:type="gramStart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.Э</w:t>
            </w:r>
            <w:proofErr w:type="gram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лектронное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день (распорядок дня, домашние обязанности)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Употребление наречий частотности.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 моего друга (распорядок дня, домашние обязанности).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Глагол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«have to».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игрушка, игра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игрушка моего друга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1754AF">
        <w:trPr>
          <w:trHeight w:val="5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Мой питомец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Любимые занятия.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Занятияспортом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Любимые занятия. Занятия спортом.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F7017D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Окончание –</w:t>
            </w:r>
            <w:proofErr w:type="spellStart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ed</w:t>
            </w:r>
            <w:proofErr w:type="spellEnd"/>
            <w:r w:rsidRPr="001754AF">
              <w:rPr>
                <w:rStyle w:val="c37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у </w:t>
            </w:r>
            <w:r w:rsidRPr="001754AF">
              <w:rPr>
                <w:rStyle w:val="c0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правильных глаголов.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Любимая сказка/история/рассказ.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Простое прошедшее время.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Написание собственной истории.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Выходной день (в цирке, в зоопарке, в парке). Каникулы. Открытка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7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комната (квартира, дом), предметы мебели и интерьера.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школа, любимые учебные предметы.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Моя школа, любимые учебные предметы.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36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года (месяцы).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Дикие и домашние животные.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Буквосочетание «</w:t>
            </w:r>
            <w:proofErr w:type="spellStart"/>
            <w:r w:rsidRPr="001754AF">
              <w:rPr>
                <w:rFonts w:ascii="Times New Roman" w:hAnsi="Times New Roman" w:cs="Times New Roman"/>
                <w:i/>
                <w:sz w:val="24"/>
                <w:szCs w:val="24"/>
              </w:rPr>
              <w:t>oo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Сравнительная степень прилагательных.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Покупки (одежда, обувь, книги, основные продукты питания). Электронное сообщение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ind w:right="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1754AF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01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Моя малая родина (город, село).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A64656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Путешествия.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лексики. Неправильные глаголы.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и страна/страны изучаемого языка. Их столицы, основные достопримечательности и интересные факты.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Превосходнаястепеньсравненияприлагательных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детского фольклора.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Литературные персонажи детских книг.</w:t>
            </w:r>
          </w:p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Чтение сказки «</w:t>
            </w:r>
            <w:proofErr w:type="spell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Златовласка</w:t>
            </w:r>
            <w:proofErr w:type="spell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</w:t>
            </w:r>
            <w:proofErr w:type="gramStart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Т</w:t>
            </w:r>
            <w:proofErr w:type="gramEnd"/>
            <w:r w:rsidRPr="001754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ри Медведя».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 w:line="259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Праздники родной страны и страны/стран изучаемого языка. Открытка.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RPr="005D7EF3" w:rsidTr="00D162B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1754AF" w:rsidRDefault="001754AF" w:rsidP="001754AF">
            <w:pPr>
              <w:pStyle w:val="a4"/>
              <w:numPr>
                <w:ilvl w:val="0"/>
                <w:numId w:val="5"/>
              </w:num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54AF" w:rsidRPr="001754AF" w:rsidRDefault="001754AF" w:rsidP="001754AF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54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740139" w:rsidRDefault="00F7017D" w:rsidP="00D162B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5D7EF3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260E04" w:rsidRDefault="001754AF" w:rsidP="00D162B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754AF" w:rsidTr="00D162B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9B4B30" w:rsidRDefault="00F7017D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34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Pr="00885454" w:rsidRDefault="001754AF" w:rsidP="00D162B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54AF" w:rsidRDefault="001754AF" w:rsidP="00D162B2"/>
        </w:tc>
      </w:tr>
    </w:tbl>
    <w:p w:rsidR="001754AF" w:rsidRPr="0004740C" w:rsidRDefault="001754AF" w:rsidP="001754AF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754AF" w:rsidRPr="001D67F4" w:rsidRDefault="001754AF" w:rsidP="001754AF">
      <w:pPr>
        <w:spacing w:after="0" w:line="259" w:lineRule="auto"/>
        <w:ind w:left="-666" w:right="10720"/>
        <w:rPr>
          <w:lang w:val="ru-RU"/>
        </w:rPr>
      </w:pPr>
    </w:p>
    <w:p w:rsidR="001754AF" w:rsidRDefault="001754AF" w:rsidP="0004740C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1754AF" w:rsidSect="004F2C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B20E5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C47E16"/>
    <w:multiLevelType w:val="hybridMultilevel"/>
    <w:tmpl w:val="677EA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C4E"/>
    <w:rsid w:val="0004740C"/>
    <w:rsid w:val="000C6E62"/>
    <w:rsid w:val="001754AF"/>
    <w:rsid w:val="00340986"/>
    <w:rsid w:val="0036301F"/>
    <w:rsid w:val="004851FE"/>
    <w:rsid w:val="004F2C4E"/>
    <w:rsid w:val="00527AB1"/>
    <w:rsid w:val="005D7EF3"/>
    <w:rsid w:val="0066575C"/>
    <w:rsid w:val="006746F5"/>
    <w:rsid w:val="00740139"/>
    <w:rsid w:val="00814CEA"/>
    <w:rsid w:val="00843B1B"/>
    <w:rsid w:val="00885454"/>
    <w:rsid w:val="009B4B30"/>
    <w:rsid w:val="00A16E72"/>
    <w:rsid w:val="00A64656"/>
    <w:rsid w:val="00AF7645"/>
    <w:rsid w:val="00D162B2"/>
    <w:rsid w:val="00F7017D"/>
    <w:rsid w:val="00F71B2E"/>
    <w:rsid w:val="00F74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  <w:style w:type="paragraph" w:styleId="a5">
    <w:name w:val="No Spacing"/>
    <w:uiPriority w:val="1"/>
    <w:qFormat/>
    <w:rsid w:val="00527AB1"/>
    <w:pPr>
      <w:spacing w:beforeAutospacing="1" w:after="0" w:afterAutospacing="1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4E"/>
    <w:pPr>
      <w:spacing w:before="100" w:beforeAutospacing="1" w:after="100" w:afterAutospacing="1" w:line="240" w:lineRule="auto"/>
    </w:pPr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C6E62"/>
    <w:pPr>
      <w:keepNext/>
      <w:keepLines/>
      <w:spacing w:after="126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74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D7EF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6E62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c0">
    <w:name w:val="c0"/>
    <w:rsid w:val="001754AF"/>
  </w:style>
  <w:style w:type="character" w:customStyle="1" w:styleId="c37">
    <w:name w:val="c37"/>
    <w:rsid w:val="00175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4059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31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031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0166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1951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90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76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9BD2E-1C47-4D1A-958D-030F8053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9521</Words>
  <Characters>54274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INFO</cp:lastModifiedBy>
  <cp:revision>6</cp:revision>
  <cp:lastPrinted>2022-09-01T13:43:00Z</cp:lastPrinted>
  <dcterms:created xsi:type="dcterms:W3CDTF">2022-08-30T06:27:00Z</dcterms:created>
  <dcterms:modified xsi:type="dcterms:W3CDTF">2023-02-25T11:55:00Z</dcterms:modified>
</cp:coreProperties>
</file>